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68" w:rsidRPr="00CF5568" w:rsidRDefault="00CF5568" w:rsidP="0025205D">
      <w:pPr>
        <w:jc w:val="center"/>
        <w:rPr>
          <w:rFonts w:ascii="AGStayInYourLane" w:hAnsi="AGStayInYourLane"/>
          <w:sz w:val="48"/>
          <w:szCs w:val="48"/>
        </w:rPr>
      </w:pPr>
      <w:r w:rsidRPr="00CF5568">
        <w:rPr>
          <w:rFonts w:ascii="AGStayInYourLane" w:hAnsi="AGStayInYourLan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1581150</wp:posOffset>
                </wp:positionV>
                <wp:extent cx="6181725" cy="1404620"/>
                <wp:effectExtent l="38100" t="38100" r="47625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568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10:30-10:35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Ar</w:t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rival</w:t>
                            </w:r>
                          </w:p>
                          <w:p w:rsidR="00CF5568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10:35-11:05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lunch</w:t>
                            </w:r>
                          </w:p>
                          <w:p w:rsidR="00CF5568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11:10-11:25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table toys</w:t>
                            </w:r>
                          </w:p>
                          <w:p w:rsidR="00CF5568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11:25-11:50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songs/calendar</w:t>
                            </w:r>
                          </w:p>
                          <w:p w:rsidR="00CF5568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11:50-12:05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centers/sensory</w:t>
                            </w:r>
                          </w:p>
                          <w:p w:rsidR="00CF5568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12:05-12:30</w:t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small group/theme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CF5568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12:30-1:00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recess</w:t>
                            </w:r>
                          </w:p>
                          <w:p w:rsid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1:00-1:15</w:t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snack time/restroom</w:t>
                            </w:r>
                          </w:p>
                          <w:p w:rsidR="007E7C56" w:rsidRPr="00CF5568" w:rsidRDefault="007E7C56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1:15-1:25</w:t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story time</w:t>
                            </w:r>
                          </w:p>
                          <w:p w:rsidR="00542CBE" w:rsidRDefault="00542CBE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1:25-1:35</w:t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 w:rsidR="00CF5568" w:rsidRPr="00CF5568"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goodbye song/movement</w:t>
                            </w:r>
                          </w:p>
                          <w:p w:rsidR="00542CBE" w:rsidRPr="00542CBE" w:rsidRDefault="00542CBE" w:rsidP="00CF5568">
                            <w:pP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>1:35-1:45</w:t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GStayInYourLane" w:hAnsi="AGStayInYourLane"/>
                                <w:sz w:val="48"/>
                                <w:szCs w:val="48"/>
                              </w:rPr>
                              <w:tab/>
                              <w:t>prepare for dismissal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4.5pt;width:486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" fillcolor="white [3201]" strokecolor="black [3200]" strokeweight="6pt">
                <v:textbox style="mso-fit-shape-to-text:t">
                  <w:txbxContent>
                    <w:p w:rsidR="00CF5568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10:30-10:35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Ar</w:t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rival</w:t>
                      </w:r>
                    </w:p>
                    <w:p w:rsidR="00CF5568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10:35-11:05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lunch</w:t>
                      </w:r>
                    </w:p>
                    <w:p w:rsidR="00CF5568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11:10-11:25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table toys</w:t>
                      </w:r>
                    </w:p>
                    <w:p w:rsidR="00CF5568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11:25-11:50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songs/calendar</w:t>
                      </w:r>
                    </w:p>
                    <w:p w:rsidR="00CF5568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11:50-12:05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centers/sensory</w:t>
                      </w:r>
                    </w:p>
                    <w:p w:rsidR="00CF5568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12:05-12:30</w:t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small group/theme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</w:p>
                    <w:p w:rsidR="00CF5568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12:30-1:00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recess</w:t>
                      </w:r>
                    </w:p>
                    <w:p w:rsid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1:00-1:15</w:t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snack time/restroom</w:t>
                      </w:r>
                    </w:p>
                    <w:p w:rsidR="007E7C56" w:rsidRPr="00CF5568" w:rsidRDefault="007E7C56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1:15-1:25</w:t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story time</w:t>
                      </w:r>
                    </w:p>
                    <w:p w:rsidR="00542CBE" w:rsidRDefault="00542CBE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1:25-1:35</w:t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 w:rsidR="00CF5568" w:rsidRPr="00CF5568"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goodbye song/movement</w:t>
                      </w:r>
                    </w:p>
                    <w:p w:rsidR="00542CBE" w:rsidRPr="00542CBE" w:rsidRDefault="00542CBE" w:rsidP="00CF5568">
                      <w:pPr>
                        <w:rPr>
                          <w:rFonts w:ascii="AGStayInYourLane" w:hAnsi="AGStayInYourLane"/>
                          <w:sz w:val="48"/>
                          <w:szCs w:val="48"/>
                        </w:rPr>
                      </w:pP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>1:35-1:45</w:t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GStayInYourLane" w:hAnsi="AGStayInYourLane"/>
                          <w:sz w:val="48"/>
                          <w:szCs w:val="48"/>
                        </w:rPr>
                        <w:tab/>
                        <w:t>prepare for dismissal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5568">
        <w:rPr>
          <w:rFonts w:ascii="AGStayInYourLane" w:hAnsi="AGStayInYourLane"/>
          <w:sz w:val="72"/>
          <w:szCs w:val="72"/>
        </w:rPr>
        <w:t>Mrs. Edge’</w:t>
      </w:r>
      <w:r w:rsidR="007E7C56">
        <w:rPr>
          <w:rFonts w:ascii="AGStayInYourLane" w:hAnsi="AGStayInYourLane"/>
          <w:sz w:val="72"/>
          <w:szCs w:val="72"/>
        </w:rPr>
        <w:t>s afternoon</w:t>
      </w:r>
      <w:r w:rsidRPr="00CF5568">
        <w:rPr>
          <w:rFonts w:ascii="AGStayInYourLane" w:hAnsi="AGStayInYourLane"/>
          <w:sz w:val="72"/>
          <w:szCs w:val="72"/>
        </w:rPr>
        <w:t xml:space="preserve"> Schedule</w:t>
      </w:r>
      <w:bookmarkStart w:id="0" w:name="_GoBack"/>
      <w:bookmarkEnd w:id="0"/>
      <w:r w:rsidRPr="00CF5568">
        <w:rPr>
          <w:rFonts w:ascii="AGStayInYourLane" w:hAnsi="AGStayInYourLane"/>
          <w:sz w:val="48"/>
          <w:szCs w:val="48"/>
        </w:rPr>
        <w:tab/>
      </w:r>
    </w:p>
    <w:sectPr w:rsidR="00CF5568" w:rsidRPr="00CF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StayInYourLane">
    <w:panose1 w:val="02000603000000000000"/>
    <w:charset w:val="00"/>
    <w:family w:val="auto"/>
    <w:pitch w:val="variable"/>
    <w:sig w:usb0="80000007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68"/>
    <w:rsid w:val="001F7ACF"/>
    <w:rsid w:val="0025205D"/>
    <w:rsid w:val="00542CBE"/>
    <w:rsid w:val="007E7C56"/>
    <w:rsid w:val="00A06994"/>
    <w:rsid w:val="00B20C62"/>
    <w:rsid w:val="00C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89CE5-6568-478D-93DA-DA92FB6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Edge</dc:creator>
  <cp:keywords/>
  <dc:description/>
  <cp:lastModifiedBy>Trista Edge</cp:lastModifiedBy>
  <cp:revision>4</cp:revision>
  <cp:lastPrinted>2024-08-08T11:30:00Z</cp:lastPrinted>
  <dcterms:created xsi:type="dcterms:W3CDTF">2024-08-08T01:00:00Z</dcterms:created>
  <dcterms:modified xsi:type="dcterms:W3CDTF">2024-08-08T11:30:00Z</dcterms:modified>
</cp:coreProperties>
</file>